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0541" w14:textId="01831AA4" w:rsidR="0064244B" w:rsidRDefault="00EC6D6F" w:rsidP="002E2776">
      <w:pPr>
        <w:rPr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0A1C419" wp14:editId="1DA1AF77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963930" cy="1070610"/>
            <wp:effectExtent l="0" t="0" r="127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095CA" w14:textId="204B3D80" w:rsidR="00D520C2" w:rsidRPr="000E50DF" w:rsidRDefault="00FF5FC6" w:rsidP="000E50DF">
      <w:pPr>
        <w:jc w:val="center"/>
        <w:rPr>
          <w:b/>
          <w:sz w:val="56"/>
          <w:szCs w:val="56"/>
        </w:rPr>
      </w:pPr>
      <w:r w:rsidRPr="000E50DF">
        <w:rPr>
          <w:b/>
          <w:sz w:val="56"/>
          <w:szCs w:val="56"/>
        </w:rPr>
        <w:t>Society of Saint Vincent de Paul</w:t>
      </w:r>
    </w:p>
    <w:p w14:paraId="524F5A25" w14:textId="77777777" w:rsidR="00FF5FC6" w:rsidRPr="000E50DF" w:rsidRDefault="00FF5FC6" w:rsidP="000E50DF">
      <w:pPr>
        <w:jc w:val="center"/>
        <w:rPr>
          <w:b/>
          <w:i/>
          <w:sz w:val="44"/>
          <w:szCs w:val="44"/>
          <w:u w:val="single"/>
        </w:rPr>
      </w:pPr>
      <w:r w:rsidRPr="000E50DF">
        <w:rPr>
          <w:b/>
          <w:i/>
          <w:sz w:val="44"/>
          <w:szCs w:val="44"/>
          <w:u w:val="single"/>
        </w:rPr>
        <w:t>Ontario Regional Council</w:t>
      </w:r>
    </w:p>
    <w:p w14:paraId="49422FB5" w14:textId="77777777" w:rsidR="00FF5FC6" w:rsidRDefault="00FF5FC6" w:rsidP="000E50DF">
      <w:pPr>
        <w:jc w:val="center"/>
      </w:pPr>
      <w:r w:rsidRPr="00FF5FC6">
        <w:t>BN876642703 RR0001</w:t>
      </w:r>
    </w:p>
    <w:p w14:paraId="7237CA85" w14:textId="2C7AB3C3" w:rsidR="001E1D4D" w:rsidRDefault="000E5ED8" w:rsidP="00F56D6A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Spring</w:t>
      </w:r>
      <w:r w:rsidR="000C45C8">
        <w:rPr>
          <w:b/>
          <w:bCs/>
          <w:sz w:val="40"/>
          <w:szCs w:val="40"/>
        </w:rPr>
        <w:t xml:space="preserve"> </w:t>
      </w:r>
      <w:r w:rsidR="00DA6948">
        <w:rPr>
          <w:b/>
          <w:bCs/>
          <w:sz w:val="40"/>
          <w:szCs w:val="40"/>
        </w:rPr>
        <w:t>Assembly</w:t>
      </w:r>
      <w:r w:rsidR="000E50DF" w:rsidRPr="000E50DF">
        <w:rPr>
          <w:b/>
          <w:bCs/>
          <w:sz w:val="40"/>
          <w:szCs w:val="40"/>
        </w:rPr>
        <w:t xml:space="preserve"> </w:t>
      </w:r>
      <w:r w:rsidR="008C1FB6">
        <w:rPr>
          <w:b/>
          <w:bCs/>
          <w:sz w:val="40"/>
          <w:szCs w:val="40"/>
        </w:rPr>
        <w:t>202</w:t>
      </w:r>
      <w:r w:rsidR="001E1D4D">
        <w:rPr>
          <w:b/>
          <w:bCs/>
          <w:sz w:val="40"/>
          <w:szCs w:val="40"/>
        </w:rPr>
        <w:t>5 – April 4</w:t>
      </w:r>
      <w:r w:rsidR="001E1D4D" w:rsidRPr="001E1D4D">
        <w:rPr>
          <w:b/>
          <w:bCs/>
          <w:sz w:val="40"/>
          <w:szCs w:val="40"/>
          <w:vertAlign w:val="superscript"/>
        </w:rPr>
        <w:t>th</w:t>
      </w:r>
      <w:r w:rsidR="001E1D4D">
        <w:rPr>
          <w:b/>
          <w:bCs/>
          <w:sz w:val="40"/>
          <w:szCs w:val="40"/>
        </w:rPr>
        <w:t xml:space="preserve"> &amp; 5</w:t>
      </w:r>
      <w:r w:rsidR="001E1D4D" w:rsidRPr="001E1D4D">
        <w:rPr>
          <w:b/>
          <w:bCs/>
          <w:sz w:val="40"/>
          <w:szCs w:val="40"/>
          <w:vertAlign w:val="superscript"/>
        </w:rPr>
        <w:t>th</w:t>
      </w:r>
      <w:r w:rsidR="001E1D4D">
        <w:rPr>
          <w:b/>
          <w:bCs/>
          <w:sz w:val="40"/>
          <w:szCs w:val="40"/>
        </w:rPr>
        <w:t xml:space="preserve"> </w:t>
      </w:r>
    </w:p>
    <w:p w14:paraId="401A2D26" w14:textId="47542305" w:rsidR="00F56D6A" w:rsidRDefault="000E50DF" w:rsidP="004A5D5C">
      <w:pPr>
        <w:jc w:val="center"/>
        <w:rPr>
          <w:b/>
          <w:bCs/>
          <w:sz w:val="16"/>
          <w:szCs w:val="16"/>
          <w:u w:val="single"/>
        </w:rPr>
      </w:pPr>
      <w:r>
        <w:rPr>
          <w:sz w:val="40"/>
          <w:szCs w:val="40"/>
        </w:rPr>
        <w:t xml:space="preserve"> </w:t>
      </w:r>
      <w:r w:rsidR="001E1D4D">
        <w:rPr>
          <w:sz w:val="40"/>
          <w:szCs w:val="40"/>
        </w:rPr>
        <w:t xml:space="preserve">           </w:t>
      </w:r>
      <w:r w:rsidRPr="000E50DF">
        <w:rPr>
          <w:b/>
          <w:bCs/>
          <w:sz w:val="36"/>
          <w:szCs w:val="36"/>
          <w:u w:val="single"/>
        </w:rPr>
        <w:t xml:space="preserve">Members </w:t>
      </w:r>
      <w:r w:rsidR="00FF5FC6" w:rsidRPr="000E50DF">
        <w:rPr>
          <w:b/>
          <w:bCs/>
          <w:sz w:val="36"/>
          <w:szCs w:val="36"/>
          <w:u w:val="single"/>
        </w:rPr>
        <w:t>Registration</w:t>
      </w:r>
      <w:r w:rsidR="001E1D4D">
        <w:rPr>
          <w:b/>
          <w:bCs/>
          <w:sz w:val="36"/>
          <w:szCs w:val="36"/>
          <w:u w:val="single"/>
        </w:rPr>
        <w:t xml:space="preserve"> Form</w:t>
      </w:r>
    </w:p>
    <w:p w14:paraId="7EFFADDE" w14:textId="77777777" w:rsidR="004A5D5C" w:rsidRPr="004A5D5C" w:rsidRDefault="004A5D5C" w:rsidP="004A5D5C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8724"/>
      </w:tblGrid>
      <w:tr w:rsidR="002173E5" w14:paraId="51FD38A1" w14:textId="77777777" w:rsidTr="008A7CDA">
        <w:tc>
          <w:tcPr>
            <w:tcW w:w="895" w:type="dxa"/>
          </w:tcPr>
          <w:p w14:paraId="7E9C37E7" w14:textId="27BE0E3F" w:rsidR="002173E5" w:rsidRPr="002173E5" w:rsidRDefault="002173E5" w:rsidP="00032E68">
            <w:pPr>
              <w:tabs>
                <w:tab w:val="left" w:pos="3828"/>
                <w:tab w:val="left" w:pos="7797"/>
              </w:tabs>
              <w:rPr>
                <w:b/>
                <w:bCs/>
                <w:u w:val="single"/>
              </w:rPr>
            </w:pPr>
            <w:r w:rsidRPr="002173E5">
              <w:rPr>
                <w:b/>
                <w:bCs/>
                <w:u w:val="single"/>
              </w:rPr>
              <w:t>Hotel:</w:t>
            </w:r>
          </w:p>
        </w:tc>
        <w:tc>
          <w:tcPr>
            <w:tcW w:w="9067" w:type="dxa"/>
          </w:tcPr>
          <w:p w14:paraId="1239E8E5" w14:textId="6A780C15" w:rsidR="002173E5" w:rsidRDefault="002173E5" w:rsidP="00032E68">
            <w:pPr>
              <w:tabs>
                <w:tab w:val="left" w:pos="3828"/>
                <w:tab w:val="left" w:pos="7797"/>
              </w:tabs>
            </w:pPr>
            <w:r w:rsidRPr="004A5D5C">
              <w:rPr>
                <w:b/>
                <w:bCs/>
              </w:rPr>
              <w:t>Best Western Plus</w:t>
            </w:r>
            <w:r>
              <w:t xml:space="preserve"> -</w:t>
            </w:r>
            <w:r w:rsidR="008A7CDA" w:rsidRPr="008A7CDA">
              <w:t>1400 Venetian Boulevard, Sarnia, Ontario</w:t>
            </w:r>
            <w:r w:rsidR="008A7CDA">
              <w:t xml:space="preserve">, </w:t>
            </w:r>
            <w:r w:rsidR="00C229CD">
              <w:t xml:space="preserve"> </w:t>
            </w:r>
            <w:r w:rsidR="008A7CDA">
              <w:t>T</w:t>
            </w:r>
            <w:r>
              <w:t>el: 519-337-7577</w:t>
            </w:r>
          </w:p>
          <w:p w14:paraId="4A1991DA" w14:textId="53098A49" w:rsidR="008A7CDA" w:rsidRPr="002173E5" w:rsidRDefault="00C229CD" w:rsidP="00032E68">
            <w:pPr>
              <w:tabs>
                <w:tab w:val="left" w:pos="3828"/>
                <w:tab w:val="left" w:pos="7797"/>
              </w:tabs>
            </w:pPr>
            <w:r>
              <w:rPr>
                <w:u w:val="single"/>
              </w:rPr>
              <w:t xml:space="preserve">                </w:t>
            </w:r>
            <w:r w:rsidR="008A7CDA" w:rsidRPr="008C40C4">
              <w:rPr>
                <w:u w:val="single"/>
              </w:rPr>
              <w:t>PLEASE BOOK</w:t>
            </w:r>
            <w:r w:rsidR="008A7CDA">
              <w:t xml:space="preserve"> by </w:t>
            </w:r>
            <w:r w:rsidR="008A7CDA" w:rsidRPr="002A256E">
              <w:rPr>
                <w:b/>
                <w:bCs/>
                <w:u w:val="single"/>
              </w:rPr>
              <w:t>March 21</w:t>
            </w:r>
            <w:r w:rsidR="008A7CDA" w:rsidRPr="002A256E">
              <w:rPr>
                <w:b/>
                <w:bCs/>
                <w:u w:val="single"/>
                <w:vertAlign w:val="superscript"/>
              </w:rPr>
              <w:t>st</w:t>
            </w:r>
            <w:r w:rsidR="008A7CDA">
              <w:t xml:space="preserve"> to get “special” rate at hotel for SSVP.</w:t>
            </w:r>
          </w:p>
        </w:tc>
      </w:tr>
      <w:tr w:rsidR="002173E5" w14:paraId="0ADCCFB3" w14:textId="77777777" w:rsidTr="008A7CDA">
        <w:tc>
          <w:tcPr>
            <w:tcW w:w="895" w:type="dxa"/>
          </w:tcPr>
          <w:p w14:paraId="7A72498F" w14:textId="7EF53575" w:rsidR="002173E5" w:rsidRPr="008A7CDA" w:rsidRDefault="008A7CDA" w:rsidP="00032E68">
            <w:pPr>
              <w:tabs>
                <w:tab w:val="left" w:pos="3828"/>
                <w:tab w:val="left" w:pos="7797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Event Location</w:t>
            </w:r>
            <w:r w:rsidRPr="008A7CDA">
              <w:rPr>
                <w:b/>
                <w:bCs/>
                <w:u w:val="single"/>
              </w:rPr>
              <w:t>:</w:t>
            </w:r>
          </w:p>
        </w:tc>
        <w:tc>
          <w:tcPr>
            <w:tcW w:w="9067" w:type="dxa"/>
          </w:tcPr>
          <w:p w14:paraId="6191903F" w14:textId="77777777" w:rsidR="008A7CDA" w:rsidRPr="000C45C8" w:rsidRDefault="008A7CDA" w:rsidP="008A7CDA">
            <w:pPr>
              <w:tabs>
                <w:tab w:val="left" w:pos="3828"/>
                <w:tab w:val="left" w:pos="7797"/>
              </w:tabs>
              <w:rPr>
                <w:b/>
                <w:bCs/>
              </w:rPr>
            </w:pPr>
            <w:r w:rsidRPr="000C45C8">
              <w:rPr>
                <w:b/>
                <w:bCs/>
              </w:rPr>
              <w:t>Our L</w:t>
            </w:r>
            <w:r>
              <w:rPr>
                <w:b/>
                <w:bCs/>
              </w:rPr>
              <w:t xml:space="preserve">ady of Mercy </w:t>
            </w:r>
            <w:r w:rsidRPr="000C45C8">
              <w:rPr>
                <w:b/>
                <w:bCs/>
              </w:rPr>
              <w:t xml:space="preserve">Church/Parish Centre,                                                                                               </w:t>
            </w:r>
          </w:p>
          <w:p w14:paraId="0D7CE152" w14:textId="64B1E394" w:rsidR="002173E5" w:rsidRDefault="008A7CDA" w:rsidP="008A7CDA">
            <w:pPr>
              <w:tabs>
                <w:tab w:val="left" w:pos="3828"/>
                <w:tab w:val="left" w:pos="7797"/>
              </w:tabs>
              <w:rPr>
                <w:u w:val="single"/>
              </w:rPr>
            </w:pPr>
            <w:r>
              <w:rPr>
                <w:b/>
                <w:bCs/>
              </w:rPr>
              <w:t>39</w:t>
            </w:r>
            <w:r w:rsidRPr="000C45C8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Christina Street North</w:t>
            </w:r>
            <w:r w:rsidRPr="000C45C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SAR</w:t>
            </w:r>
            <w:r w:rsidRPr="000C45C8">
              <w:rPr>
                <w:b/>
                <w:bCs/>
              </w:rPr>
              <w:t>N</w:t>
            </w:r>
            <w:r>
              <w:rPr>
                <w:b/>
                <w:bCs/>
              </w:rPr>
              <w:t>IA</w:t>
            </w:r>
            <w:r w:rsidRPr="000C45C8">
              <w:rPr>
                <w:b/>
                <w:bCs/>
              </w:rPr>
              <w:t>, ON</w:t>
            </w:r>
          </w:p>
        </w:tc>
      </w:tr>
      <w:tr w:rsidR="008A7CDA" w14:paraId="2922A04F" w14:textId="77777777" w:rsidTr="008A7CDA">
        <w:tc>
          <w:tcPr>
            <w:tcW w:w="895" w:type="dxa"/>
          </w:tcPr>
          <w:p w14:paraId="107ADA2F" w14:textId="3248EE6F" w:rsidR="008A7CDA" w:rsidRDefault="008A7CDA" w:rsidP="00032E68">
            <w:pPr>
              <w:tabs>
                <w:tab w:val="left" w:pos="3828"/>
                <w:tab w:val="left" w:pos="7797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Theme:</w:t>
            </w:r>
          </w:p>
        </w:tc>
        <w:tc>
          <w:tcPr>
            <w:tcW w:w="9067" w:type="dxa"/>
          </w:tcPr>
          <w:p w14:paraId="5410F20C" w14:textId="5367179F" w:rsidR="008A7CDA" w:rsidRPr="000C45C8" w:rsidRDefault="008A7CDA" w:rsidP="00C229CD">
            <w:pPr>
              <w:tabs>
                <w:tab w:val="left" w:pos="3828"/>
                <w:tab w:val="left" w:pos="7797"/>
              </w:tabs>
              <w:jc w:val="center"/>
              <w:rPr>
                <w:b/>
                <w:bCs/>
              </w:rPr>
            </w:pPr>
            <w:r w:rsidRPr="00C229CD">
              <w:rPr>
                <w:b/>
                <w:bCs/>
                <w:highlight w:val="yellow"/>
              </w:rPr>
              <w:t>“SERVING in HOPE thru HUMILITY and GENTLENESS”</w:t>
            </w:r>
          </w:p>
        </w:tc>
      </w:tr>
    </w:tbl>
    <w:p w14:paraId="52A46F91" w14:textId="77777777" w:rsidR="002173E5" w:rsidRPr="004A5D5C" w:rsidRDefault="002173E5" w:rsidP="00032E68">
      <w:pPr>
        <w:tabs>
          <w:tab w:val="left" w:pos="3828"/>
          <w:tab w:val="left" w:pos="7797"/>
        </w:tabs>
        <w:rPr>
          <w:sz w:val="16"/>
          <w:szCs w:val="16"/>
          <w:u w:val="single"/>
        </w:rPr>
      </w:pPr>
    </w:p>
    <w:p w14:paraId="2E243EAC" w14:textId="77777777" w:rsidR="008A7CDA" w:rsidRDefault="008A7CDA" w:rsidP="00032E68">
      <w:pPr>
        <w:tabs>
          <w:tab w:val="left" w:pos="3828"/>
          <w:tab w:val="left" w:pos="7797"/>
        </w:tabs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3"/>
        <w:gridCol w:w="1792"/>
        <w:gridCol w:w="4317"/>
      </w:tblGrid>
      <w:tr w:rsidR="004C5F40" w14:paraId="52B0FEA3" w14:textId="77777777" w:rsidTr="008A7CDA">
        <w:tc>
          <w:tcPr>
            <w:tcW w:w="5645" w:type="dxa"/>
            <w:gridSpan w:val="2"/>
          </w:tcPr>
          <w:p w14:paraId="5AFB875E" w14:textId="68FD8A74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Full Name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17" w:type="dxa"/>
          </w:tcPr>
          <w:p w14:paraId="7E85162F" w14:textId="61B575BB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Position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</w:tc>
      </w:tr>
      <w:tr w:rsidR="004C5F40" w14:paraId="1A9B6405" w14:textId="77777777" w:rsidTr="008A7CDA">
        <w:tc>
          <w:tcPr>
            <w:tcW w:w="9962" w:type="dxa"/>
            <w:gridSpan w:val="3"/>
          </w:tcPr>
          <w:p w14:paraId="6B258CE7" w14:textId="09726EDD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Conference/Council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</w:tc>
      </w:tr>
      <w:tr w:rsidR="004C5F40" w14:paraId="213B6A64" w14:textId="77777777" w:rsidTr="008A7CDA">
        <w:tc>
          <w:tcPr>
            <w:tcW w:w="3853" w:type="dxa"/>
          </w:tcPr>
          <w:p w14:paraId="5658CF15" w14:textId="5840B596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Phone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09" w:type="dxa"/>
            <w:gridSpan w:val="2"/>
          </w:tcPr>
          <w:p w14:paraId="280D4C78" w14:textId="458323B8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Email</w:t>
            </w:r>
            <w:r w:rsid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</w:tc>
      </w:tr>
      <w:tr w:rsidR="004C5F40" w14:paraId="1F35AE4E" w14:textId="77777777" w:rsidTr="008A7CDA">
        <w:tc>
          <w:tcPr>
            <w:tcW w:w="9962" w:type="dxa"/>
            <w:gridSpan w:val="3"/>
          </w:tcPr>
          <w:p w14:paraId="7F6D4D26" w14:textId="77777777" w:rsidR="004C5F40" w:rsidRPr="00173CD3" w:rsidRDefault="004C5F40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Special Dietary Needs?</w:t>
            </w:r>
          </w:p>
        </w:tc>
      </w:tr>
    </w:tbl>
    <w:p w14:paraId="69DD5573" w14:textId="77777777" w:rsidR="00E22BF8" w:rsidRDefault="00E22BF8" w:rsidP="00032E68">
      <w:pPr>
        <w:tabs>
          <w:tab w:val="left" w:pos="3828"/>
          <w:tab w:val="left" w:pos="7797"/>
        </w:tabs>
      </w:pPr>
    </w:p>
    <w:p w14:paraId="6131151B" w14:textId="55A8E879" w:rsidR="00A8306F" w:rsidRDefault="00B14C38" w:rsidP="004A5D5C">
      <w:pPr>
        <w:tabs>
          <w:tab w:val="left" w:pos="3828"/>
          <w:tab w:val="left" w:pos="7797"/>
        </w:tabs>
        <w:jc w:val="center"/>
        <w:rPr>
          <w:b/>
          <w:sz w:val="16"/>
          <w:szCs w:val="16"/>
          <w:u w:val="single"/>
        </w:rPr>
      </w:pPr>
      <w:r w:rsidRPr="001223E5">
        <w:rPr>
          <w:b/>
          <w:highlight w:val="yellow"/>
          <w:u w:val="single"/>
        </w:rPr>
        <w:t xml:space="preserve">Friday, </w:t>
      </w:r>
      <w:r w:rsidR="001223E5" w:rsidRPr="001223E5">
        <w:rPr>
          <w:b/>
          <w:highlight w:val="yellow"/>
          <w:u w:val="single"/>
        </w:rPr>
        <w:t>April</w:t>
      </w:r>
      <w:r w:rsidR="000C45C8" w:rsidRPr="001223E5">
        <w:rPr>
          <w:b/>
          <w:highlight w:val="yellow"/>
          <w:u w:val="single"/>
        </w:rPr>
        <w:t xml:space="preserve"> 4, </w:t>
      </w:r>
      <w:r w:rsidR="00E22BF8" w:rsidRPr="001223E5">
        <w:rPr>
          <w:b/>
          <w:highlight w:val="yellow"/>
          <w:u w:val="single"/>
        </w:rPr>
        <w:t>202</w:t>
      </w:r>
      <w:r w:rsidR="001223E5" w:rsidRPr="001223E5">
        <w:rPr>
          <w:b/>
          <w:highlight w:val="yellow"/>
          <w:u w:val="single"/>
        </w:rPr>
        <w:t>5</w:t>
      </w:r>
    </w:p>
    <w:p w14:paraId="4463817B" w14:textId="77777777" w:rsidR="004A5D5C" w:rsidRPr="004A5D5C" w:rsidRDefault="004A5D5C" w:rsidP="004A5D5C">
      <w:pPr>
        <w:tabs>
          <w:tab w:val="left" w:pos="3828"/>
          <w:tab w:val="left" w:pos="7797"/>
        </w:tabs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E46E2" w14:paraId="2DE62B37" w14:textId="77777777" w:rsidTr="004E46E2">
        <w:tc>
          <w:tcPr>
            <w:tcW w:w="9962" w:type="dxa"/>
          </w:tcPr>
          <w:p w14:paraId="3303A538" w14:textId="5E809947" w:rsidR="004E46E2" w:rsidRPr="00173CD3" w:rsidRDefault="006F68FE" w:rsidP="004E46E2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Will you be </w:t>
            </w:r>
            <w:r w:rsidR="004E46E2">
              <w:rPr>
                <w:rFonts w:ascii="Calibri Light" w:hAnsi="Calibri Light" w:cs="Calibri Light"/>
                <w:sz w:val="22"/>
                <w:szCs w:val="22"/>
              </w:rPr>
              <w:t xml:space="preserve">visiting the </w:t>
            </w:r>
            <w:r w:rsidR="000E5ED8">
              <w:rPr>
                <w:rFonts w:ascii="Calibri Light" w:hAnsi="Calibri Light" w:cs="Calibri Light"/>
                <w:sz w:val="22"/>
                <w:szCs w:val="22"/>
              </w:rPr>
              <w:t xml:space="preserve">Sarnia </w:t>
            </w:r>
            <w:r w:rsidR="004E46E2">
              <w:rPr>
                <w:rFonts w:ascii="Calibri Light" w:hAnsi="Calibri Light" w:cs="Calibri Light"/>
                <w:sz w:val="22"/>
                <w:szCs w:val="22"/>
              </w:rPr>
              <w:t>Stores</w:t>
            </w:r>
            <w:r w:rsidR="000E5ED8">
              <w:rPr>
                <w:rFonts w:ascii="Calibri Light" w:hAnsi="Calibri Light" w:cs="Calibri Light"/>
                <w:sz w:val="22"/>
                <w:szCs w:val="22"/>
              </w:rPr>
              <w:t>/Foodbank</w:t>
            </w:r>
            <w:r w:rsidR="004E46E2">
              <w:rPr>
                <w:rFonts w:ascii="Calibri Light" w:hAnsi="Calibri Light" w:cs="Calibri Light"/>
                <w:sz w:val="22"/>
                <w:szCs w:val="22"/>
              </w:rPr>
              <w:t xml:space="preserve">? Bus leaves from </w:t>
            </w:r>
            <w:r w:rsidR="000E5ED8">
              <w:rPr>
                <w:rFonts w:ascii="Calibri Light" w:hAnsi="Calibri Light" w:cs="Calibri Light"/>
                <w:sz w:val="22"/>
                <w:szCs w:val="22"/>
              </w:rPr>
              <w:t xml:space="preserve">Church </w:t>
            </w:r>
            <w:r>
              <w:rPr>
                <w:rFonts w:ascii="Calibri Light" w:hAnsi="Calibri Light" w:cs="Calibri Light"/>
                <w:sz w:val="22"/>
                <w:szCs w:val="22"/>
              </w:rPr>
              <w:t>@</w:t>
            </w:r>
            <w:r w:rsidR="000E5ED8">
              <w:rPr>
                <w:rFonts w:ascii="Calibri Light" w:hAnsi="Calibri Light" w:cs="Calibri Light"/>
                <w:sz w:val="22"/>
                <w:szCs w:val="22"/>
              </w:rPr>
              <w:t xml:space="preserve"> 2:15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– </w:t>
            </w:r>
            <w:r w:rsidR="000E5ED8">
              <w:rPr>
                <w:rFonts w:ascii="Calibri Light" w:hAnsi="Calibri Light" w:cs="Calibri Light"/>
                <w:sz w:val="22"/>
                <w:szCs w:val="22"/>
              </w:rPr>
              <w:t>4:</w:t>
            </w:r>
            <w:r>
              <w:rPr>
                <w:rFonts w:ascii="Calibri Light" w:hAnsi="Calibri Light" w:cs="Calibri Light"/>
                <w:sz w:val="22"/>
                <w:szCs w:val="22"/>
              </w:rPr>
              <w:t>30</w:t>
            </w:r>
            <w:r w:rsidR="004E46E2">
              <w:rPr>
                <w:rFonts w:ascii="Calibri Light" w:hAnsi="Calibri Light" w:cs="Calibri Light"/>
                <w:sz w:val="22"/>
                <w:szCs w:val="22"/>
              </w:rPr>
              <w:t xml:space="preserve"> pm? YES? NO? …</w:t>
            </w:r>
            <w:r w:rsidR="000E5ED8">
              <w:rPr>
                <w:rFonts w:ascii="Calibri Light" w:hAnsi="Calibri Light" w:cs="Calibri Light"/>
                <w:sz w:val="22"/>
                <w:szCs w:val="22"/>
              </w:rPr>
              <w:t>…..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4E46E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4E46E2" w14:paraId="0465EACD" w14:textId="77777777" w:rsidTr="004E46E2">
        <w:tc>
          <w:tcPr>
            <w:tcW w:w="9962" w:type="dxa"/>
          </w:tcPr>
          <w:p w14:paraId="23FB8D3C" w14:textId="6BB1E2B4" w:rsidR="004E46E2" w:rsidRPr="00173CD3" w:rsidRDefault="004E46E2" w:rsidP="004E46E2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Do 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>you plan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>on attending the Meet and Greet: 6:</w:t>
            </w:r>
            <w:r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0 – </w:t>
            </w:r>
            <w:r w:rsidR="000E5ED8">
              <w:rPr>
                <w:rFonts w:ascii="Calibri Light" w:hAnsi="Calibri Light" w:cs="Calibri Light"/>
                <w:sz w:val="22"/>
                <w:szCs w:val="22"/>
              </w:rPr>
              <w:t>8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>:00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p.m.</w:t>
            </w: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 at </w:t>
            </w:r>
            <w:r w:rsidR="000E5ED8">
              <w:rPr>
                <w:rFonts w:ascii="Calibri Light" w:hAnsi="Calibri Light" w:cs="Calibri Light"/>
                <w:sz w:val="22"/>
                <w:szCs w:val="22"/>
              </w:rPr>
              <w:t xml:space="preserve">Parish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Centre?  YES? NO? ………. </w:t>
            </w:r>
          </w:p>
        </w:tc>
      </w:tr>
    </w:tbl>
    <w:p w14:paraId="797944C5" w14:textId="1CB6E521" w:rsidR="00E22BF8" w:rsidRDefault="00E22BF8" w:rsidP="00032E68">
      <w:pPr>
        <w:tabs>
          <w:tab w:val="left" w:pos="3828"/>
          <w:tab w:val="left" w:pos="7797"/>
        </w:tabs>
      </w:pPr>
    </w:p>
    <w:p w14:paraId="69E24D9F" w14:textId="675C92CC" w:rsidR="00E22BF8" w:rsidRDefault="00A8306F" w:rsidP="004A5D5C">
      <w:pPr>
        <w:tabs>
          <w:tab w:val="left" w:pos="3828"/>
          <w:tab w:val="left" w:pos="7797"/>
        </w:tabs>
        <w:jc w:val="center"/>
        <w:rPr>
          <w:b/>
          <w:sz w:val="16"/>
          <w:szCs w:val="16"/>
          <w:u w:val="single"/>
        </w:rPr>
      </w:pPr>
      <w:r w:rsidRPr="001223E5">
        <w:rPr>
          <w:b/>
          <w:highlight w:val="yellow"/>
          <w:u w:val="single"/>
        </w:rPr>
        <w:t xml:space="preserve">Saturday, </w:t>
      </w:r>
      <w:r w:rsidR="001223E5" w:rsidRPr="001223E5">
        <w:rPr>
          <w:b/>
          <w:highlight w:val="yellow"/>
          <w:u w:val="single"/>
        </w:rPr>
        <w:t>April</w:t>
      </w:r>
      <w:r w:rsidR="000C45C8" w:rsidRPr="001223E5">
        <w:rPr>
          <w:b/>
          <w:highlight w:val="yellow"/>
          <w:u w:val="single"/>
        </w:rPr>
        <w:t xml:space="preserve"> 5</w:t>
      </w:r>
      <w:r w:rsidR="00E22BF8" w:rsidRPr="001223E5">
        <w:rPr>
          <w:b/>
          <w:highlight w:val="yellow"/>
          <w:u w:val="single"/>
        </w:rPr>
        <w:t>, 202</w:t>
      </w:r>
      <w:r w:rsidR="001223E5" w:rsidRPr="001223E5">
        <w:rPr>
          <w:b/>
          <w:highlight w:val="yellow"/>
          <w:u w:val="single"/>
        </w:rPr>
        <w:t>5</w:t>
      </w:r>
    </w:p>
    <w:p w14:paraId="118CFFFD" w14:textId="77777777" w:rsidR="004A5D5C" w:rsidRPr="004A5D5C" w:rsidRDefault="004A5D5C" w:rsidP="004A5D5C">
      <w:pPr>
        <w:tabs>
          <w:tab w:val="left" w:pos="3828"/>
          <w:tab w:val="left" w:pos="7797"/>
        </w:tabs>
        <w:jc w:val="center"/>
        <w:rPr>
          <w:sz w:val="16"/>
          <w:szCs w:val="16"/>
        </w:rPr>
      </w:pPr>
    </w:p>
    <w:p w14:paraId="172F941F" w14:textId="4348867A" w:rsidR="0023406F" w:rsidRPr="00420A7D" w:rsidRDefault="00E22BF8" w:rsidP="00032E68">
      <w:pPr>
        <w:tabs>
          <w:tab w:val="left" w:pos="3828"/>
          <w:tab w:val="left" w:pos="7797"/>
        </w:tabs>
        <w:rPr>
          <w:sz w:val="20"/>
          <w:szCs w:val="20"/>
        </w:rPr>
      </w:pPr>
      <w:r w:rsidRPr="006F68FE">
        <w:rPr>
          <w:sz w:val="22"/>
          <w:szCs w:val="22"/>
        </w:rPr>
        <w:t>Please indicate which workshop you wi</w:t>
      </w:r>
      <w:r w:rsidR="00420A7D" w:rsidRPr="006F68FE">
        <w:rPr>
          <w:sz w:val="22"/>
          <w:szCs w:val="22"/>
        </w:rPr>
        <w:t xml:space="preserve">ll </w:t>
      </w:r>
      <w:r w:rsidRPr="006F68FE">
        <w:rPr>
          <w:sz w:val="22"/>
          <w:szCs w:val="22"/>
        </w:rPr>
        <w:t>attend:</w:t>
      </w:r>
      <w:r w:rsidR="0095564C" w:rsidRPr="006F68FE">
        <w:rPr>
          <w:sz w:val="22"/>
          <w:szCs w:val="22"/>
        </w:rPr>
        <w:t xml:space="preserve"> </w:t>
      </w:r>
      <w:r w:rsidR="00443E4F" w:rsidRPr="006F68FE">
        <w:rPr>
          <w:sz w:val="22"/>
          <w:szCs w:val="22"/>
        </w:rPr>
        <w:t>Choose one from each session</w:t>
      </w:r>
      <w:r w:rsidR="00420A7D">
        <w:t xml:space="preserve"> </w:t>
      </w:r>
      <w:r w:rsidR="00420A7D" w:rsidRPr="00990E53">
        <w:rPr>
          <w:b/>
          <w:bCs/>
          <w:sz w:val="20"/>
          <w:szCs w:val="20"/>
          <w:highlight w:val="lightGray"/>
        </w:rPr>
        <w:t>(</w:t>
      </w:r>
      <w:r w:rsidR="00195F65">
        <w:rPr>
          <w:b/>
          <w:bCs/>
          <w:sz w:val="20"/>
          <w:szCs w:val="20"/>
          <w:highlight w:val="lightGray"/>
        </w:rPr>
        <w:t xml:space="preserve">Type </w:t>
      </w:r>
      <w:r w:rsidR="00436F84">
        <w:rPr>
          <w:b/>
          <w:bCs/>
          <w:sz w:val="20"/>
          <w:szCs w:val="20"/>
          <w:highlight w:val="lightGray"/>
        </w:rPr>
        <w:t>‘</w:t>
      </w:r>
      <w:r w:rsidR="00420A7D" w:rsidRPr="00990E53">
        <w:rPr>
          <w:b/>
          <w:bCs/>
          <w:sz w:val="20"/>
          <w:szCs w:val="20"/>
          <w:highlight w:val="lightGray"/>
        </w:rPr>
        <w:t>Y</w:t>
      </w:r>
      <w:r w:rsidR="00436F84">
        <w:rPr>
          <w:b/>
          <w:bCs/>
          <w:sz w:val="20"/>
          <w:szCs w:val="20"/>
          <w:highlight w:val="lightGray"/>
        </w:rPr>
        <w:t>’-‘Y</w:t>
      </w:r>
      <w:r w:rsidR="00420A7D" w:rsidRPr="00990E53">
        <w:rPr>
          <w:b/>
          <w:bCs/>
          <w:sz w:val="20"/>
          <w:szCs w:val="20"/>
          <w:highlight w:val="lightGray"/>
        </w:rPr>
        <w:t>ES</w:t>
      </w:r>
      <w:r w:rsidR="00436F84">
        <w:rPr>
          <w:b/>
          <w:bCs/>
          <w:sz w:val="20"/>
          <w:szCs w:val="20"/>
          <w:highlight w:val="lightGray"/>
        </w:rPr>
        <w:t>’</w:t>
      </w:r>
      <w:r w:rsidR="00420A7D" w:rsidRPr="00990E53">
        <w:rPr>
          <w:b/>
          <w:bCs/>
          <w:sz w:val="20"/>
          <w:szCs w:val="20"/>
          <w:highlight w:val="lightGray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5"/>
        <w:gridCol w:w="967"/>
      </w:tblGrid>
      <w:tr w:rsidR="009F683F" w14:paraId="458CA02B" w14:textId="77777777" w:rsidTr="009F683F">
        <w:tc>
          <w:tcPr>
            <w:tcW w:w="8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9ED742" w14:textId="77777777" w:rsidR="009F683F" w:rsidRPr="00424EF0" w:rsidRDefault="009F683F" w:rsidP="00420A7D">
            <w:pPr>
              <w:tabs>
                <w:tab w:val="left" w:pos="3828"/>
                <w:tab w:val="left" w:pos="7797"/>
              </w:tabs>
              <w:jc w:val="center"/>
              <w:rPr>
                <w:b/>
                <w:bCs/>
                <w:highlight w:val="lightGray"/>
              </w:rPr>
            </w:pPr>
            <w:r w:rsidRPr="00424EF0">
              <w:rPr>
                <w:b/>
                <w:bCs/>
                <w:highlight w:val="lightGray"/>
              </w:rPr>
              <w:t>Workshop Session I    --    1</w:t>
            </w:r>
            <w:r>
              <w:rPr>
                <w:b/>
                <w:bCs/>
                <w:highlight w:val="lightGray"/>
              </w:rPr>
              <w:t>0</w:t>
            </w:r>
            <w:r w:rsidRPr="00424EF0">
              <w:rPr>
                <w:b/>
                <w:bCs/>
                <w:highlight w:val="lightGray"/>
              </w:rPr>
              <w:t>:00 – 1</w:t>
            </w:r>
            <w:r>
              <w:rPr>
                <w:b/>
                <w:bCs/>
                <w:highlight w:val="lightGray"/>
              </w:rPr>
              <w:t>0</w:t>
            </w:r>
            <w:r w:rsidRPr="00424EF0">
              <w:rPr>
                <w:b/>
                <w:bCs/>
                <w:highlight w:val="lightGray"/>
              </w:rPr>
              <w:t>:45 a.m.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52261B" w14:textId="1388FD79" w:rsidR="009F683F" w:rsidRPr="00424EF0" w:rsidRDefault="009F683F" w:rsidP="00420A7D">
            <w:pPr>
              <w:tabs>
                <w:tab w:val="left" w:pos="3828"/>
                <w:tab w:val="left" w:pos="7797"/>
              </w:tabs>
              <w:jc w:val="center"/>
              <w:rPr>
                <w:b/>
                <w:bCs/>
                <w:highlight w:val="lightGray"/>
              </w:rPr>
            </w:pPr>
            <w:r>
              <w:rPr>
                <w:b/>
                <w:bCs/>
                <w:sz w:val="20"/>
                <w:szCs w:val="20"/>
                <w:highlight w:val="lightGray"/>
              </w:rPr>
              <w:t>‘</w:t>
            </w:r>
            <w:r w:rsidRPr="00990E53">
              <w:rPr>
                <w:b/>
                <w:bCs/>
                <w:sz w:val="20"/>
                <w:szCs w:val="20"/>
                <w:highlight w:val="lightGray"/>
              </w:rPr>
              <w:t>Y</w:t>
            </w:r>
            <w:r>
              <w:rPr>
                <w:b/>
                <w:bCs/>
                <w:sz w:val="20"/>
                <w:szCs w:val="20"/>
                <w:highlight w:val="lightGray"/>
              </w:rPr>
              <w:t>’-‘Y</w:t>
            </w:r>
            <w:r w:rsidRPr="00990E53">
              <w:rPr>
                <w:b/>
                <w:bCs/>
                <w:sz w:val="20"/>
                <w:szCs w:val="20"/>
                <w:highlight w:val="lightGray"/>
              </w:rPr>
              <w:t>ES</w:t>
            </w:r>
            <w:r>
              <w:rPr>
                <w:b/>
                <w:bCs/>
                <w:sz w:val="20"/>
                <w:szCs w:val="20"/>
                <w:highlight w:val="lightGray"/>
              </w:rPr>
              <w:t>’</w:t>
            </w:r>
          </w:p>
        </w:tc>
      </w:tr>
      <w:tr w:rsidR="00436F84" w14:paraId="19459CA4" w14:textId="77777777" w:rsidTr="009F683F">
        <w:tc>
          <w:tcPr>
            <w:tcW w:w="8995" w:type="dxa"/>
            <w:tcBorders>
              <w:top w:val="single" w:sz="8" w:space="0" w:color="auto"/>
            </w:tcBorders>
          </w:tcPr>
          <w:p w14:paraId="2A3A0508" w14:textId="5022770A" w:rsidR="00436F84" w:rsidRPr="00173CD3" w:rsidRDefault="00436F84" w:rsidP="00436F84">
            <w:pPr>
              <w:tabs>
                <w:tab w:val="left" w:pos="3828"/>
                <w:tab w:val="left" w:pos="93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A. </w:t>
            </w:r>
            <w:r w:rsidRPr="00436F8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Pollinators and Food Security</w:t>
            </w:r>
            <w:r w:rsidR="004A5D5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9F683F">
              <w:rPr>
                <w:rFonts w:ascii="Calibri Light" w:hAnsi="Calibri Light" w:cs="Calibri Light"/>
                <w:sz w:val="22"/>
                <w:szCs w:val="22"/>
              </w:rPr>
              <w:t xml:space="preserve"> – </w:t>
            </w:r>
            <w:r w:rsidR="00C229CD">
              <w:rPr>
                <w:rFonts w:ascii="Calibri Light" w:hAnsi="Calibri Light" w:cs="Calibri Light"/>
                <w:sz w:val="22"/>
                <w:szCs w:val="22"/>
              </w:rPr>
              <w:t>Youth – (</w:t>
            </w:r>
            <w:r w:rsidRPr="00C229CD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St. Louise De Marillac Conference</w:t>
            </w:r>
            <w:r w:rsidR="00C229CD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67" w:type="dxa"/>
            <w:tcBorders>
              <w:top w:val="single" w:sz="8" w:space="0" w:color="auto"/>
            </w:tcBorders>
          </w:tcPr>
          <w:p w14:paraId="3EE95A9A" w14:textId="04E6EDB6" w:rsidR="00436F84" w:rsidRPr="00173CD3" w:rsidRDefault="00436F84" w:rsidP="00436F84">
            <w:pPr>
              <w:tabs>
                <w:tab w:val="left" w:pos="3828"/>
                <w:tab w:val="left" w:pos="9340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36F84" w14:paraId="20E00749" w14:textId="77777777" w:rsidTr="009F683F">
        <w:tc>
          <w:tcPr>
            <w:tcW w:w="8995" w:type="dxa"/>
          </w:tcPr>
          <w:p w14:paraId="2E505636" w14:textId="553D8CD4" w:rsidR="00436F84" w:rsidRPr="00173CD3" w:rsidRDefault="00436F84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B. </w:t>
            </w:r>
            <w:r w:rsidRPr="00436F8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Establishing (or Resurrecting) a Conference</w:t>
            </w:r>
            <w:r w:rsidR="004A5D5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– Rejuvenation</w:t>
            </w:r>
            <w:r w:rsidR="00C229C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(</w:t>
            </w:r>
            <w:r w:rsidRPr="00C229CD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Pat Lenz, Jasmine Noronha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)  </w:t>
            </w:r>
          </w:p>
        </w:tc>
        <w:tc>
          <w:tcPr>
            <w:tcW w:w="967" w:type="dxa"/>
          </w:tcPr>
          <w:p w14:paraId="1E96F920" w14:textId="719CFAD9" w:rsidR="00436F84" w:rsidRPr="00173CD3" w:rsidRDefault="00436F84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36F84" w14:paraId="64B24B4C" w14:textId="77777777" w:rsidTr="009F683F">
        <w:tc>
          <w:tcPr>
            <w:tcW w:w="8995" w:type="dxa"/>
          </w:tcPr>
          <w:p w14:paraId="0BB047D4" w14:textId="355084D2" w:rsidR="00436F84" w:rsidRPr="00436F84" w:rsidRDefault="00436F84" w:rsidP="00436F84">
            <w:pPr>
              <w:rPr>
                <w:rFonts w:ascii="Calibri Light" w:hAnsi="Calibri Light" w:cs="Calibri Light"/>
              </w:rPr>
            </w:pPr>
            <w:r w:rsidRPr="00436F84">
              <w:rPr>
                <w:rFonts w:ascii="Calibri Light" w:hAnsi="Calibri Light" w:cs="Calibri Light"/>
              </w:rPr>
              <w:t xml:space="preserve">C. </w:t>
            </w:r>
            <w:r w:rsidRPr="00C229C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Constantly Adjusting to Community Needs</w:t>
            </w:r>
            <w:r w:rsidR="009F683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A5D5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F683F" w:rsidRPr="00C229CD">
              <w:rPr>
                <w:rFonts w:ascii="Calibri Light" w:hAnsi="Calibri Light" w:cs="Calibri Light"/>
                <w:sz w:val="22"/>
                <w:szCs w:val="22"/>
              </w:rPr>
              <w:t xml:space="preserve">– </w:t>
            </w:r>
            <w:r w:rsidR="004A5D5C">
              <w:rPr>
                <w:rFonts w:ascii="Calibri Light" w:hAnsi="Calibri Light" w:cs="Calibri Light"/>
                <w:sz w:val="22"/>
                <w:szCs w:val="22"/>
              </w:rPr>
              <w:t>Social Justice</w:t>
            </w:r>
            <w:r w:rsidRPr="00436F84">
              <w:rPr>
                <w:rFonts w:ascii="Calibri Light" w:hAnsi="Calibri Light" w:cs="Calibri Light"/>
              </w:rPr>
              <w:t xml:space="preserve"> </w:t>
            </w:r>
            <w:r w:rsidRPr="004A5D5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(Paul Beamish)</w:t>
            </w:r>
          </w:p>
        </w:tc>
        <w:tc>
          <w:tcPr>
            <w:tcW w:w="967" w:type="dxa"/>
          </w:tcPr>
          <w:p w14:paraId="4D843A02" w14:textId="7BAF35CF" w:rsidR="00436F84" w:rsidRPr="00173CD3" w:rsidRDefault="00436F84" w:rsidP="00032E68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6DB80C6" w14:textId="012FAC69" w:rsidR="002E2776" w:rsidRDefault="002E2776" w:rsidP="00032E68">
      <w:pPr>
        <w:tabs>
          <w:tab w:val="left" w:pos="3828"/>
          <w:tab w:val="left" w:pos="779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  <w:gridCol w:w="962"/>
      </w:tblGrid>
      <w:tr w:rsidR="009F683F" w14:paraId="76492653" w14:textId="77777777" w:rsidTr="009F683F">
        <w:tc>
          <w:tcPr>
            <w:tcW w:w="8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25DBD" w14:textId="77777777" w:rsidR="009F683F" w:rsidRPr="00A540B3" w:rsidRDefault="009F683F" w:rsidP="009F683F">
            <w:pPr>
              <w:tabs>
                <w:tab w:val="left" w:pos="3828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 w:rsidRPr="00424EF0">
              <w:rPr>
                <w:b/>
                <w:bCs/>
                <w:highlight w:val="lightGray"/>
              </w:rPr>
              <w:t>Workshop Session II    --    1</w:t>
            </w:r>
            <w:r>
              <w:rPr>
                <w:b/>
                <w:bCs/>
                <w:highlight w:val="lightGray"/>
              </w:rPr>
              <w:t>1</w:t>
            </w:r>
            <w:r w:rsidRPr="00424EF0">
              <w:rPr>
                <w:b/>
                <w:bCs/>
                <w:highlight w:val="lightGray"/>
              </w:rPr>
              <w:t>:</w:t>
            </w:r>
            <w:r>
              <w:rPr>
                <w:b/>
                <w:bCs/>
                <w:highlight w:val="lightGray"/>
              </w:rPr>
              <w:t>00</w:t>
            </w:r>
            <w:r w:rsidRPr="00424EF0">
              <w:rPr>
                <w:b/>
                <w:bCs/>
                <w:highlight w:val="lightGray"/>
              </w:rPr>
              <w:t xml:space="preserve"> – </w:t>
            </w:r>
            <w:r>
              <w:rPr>
                <w:b/>
                <w:bCs/>
                <w:highlight w:val="lightGray"/>
              </w:rPr>
              <w:t>11</w:t>
            </w:r>
            <w:r w:rsidRPr="00424EF0">
              <w:rPr>
                <w:b/>
                <w:bCs/>
                <w:highlight w:val="lightGray"/>
              </w:rPr>
              <w:t>:</w:t>
            </w:r>
            <w:r>
              <w:rPr>
                <w:b/>
                <w:bCs/>
                <w:highlight w:val="lightGray"/>
              </w:rPr>
              <w:t>45</w:t>
            </w:r>
            <w:r w:rsidRPr="00424EF0">
              <w:rPr>
                <w:b/>
                <w:bCs/>
                <w:highlight w:val="lightGray"/>
              </w:rPr>
              <w:t xml:space="preserve"> </w:t>
            </w:r>
            <w:r>
              <w:rPr>
                <w:b/>
                <w:bCs/>
                <w:highlight w:val="lightGray"/>
              </w:rPr>
              <w:t>a</w:t>
            </w:r>
            <w:r w:rsidRPr="00424EF0">
              <w:rPr>
                <w:b/>
                <w:bCs/>
                <w:highlight w:val="lightGray"/>
              </w:rPr>
              <w:t>.m.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E2F120" w14:textId="05FFD40C" w:rsidR="009F683F" w:rsidRPr="00A540B3" w:rsidRDefault="009F683F" w:rsidP="009F683F">
            <w:pPr>
              <w:tabs>
                <w:tab w:val="left" w:pos="3828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highlight w:val="lightGray"/>
              </w:rPr>
              <w:t>‘</w:t>
            </w:r>
            <w:r w:rsidRPr="00990E53">
              <w:rPr>
                <w:b/>
                <w:bCs/>
                <w:sz w:val="20"/>
                <w:szCs w:val="20"/>
                <w:highlight w:val="lightGray"/>
              </w:rPr>
              <w:t>Y</w:t>
            </w:r>
            <w:r>
              <w:rPr>
                <w:b/>
                <w:bCs/>
                <w:sz w:val="20"/>
                <w:szCs w:val="20"/>
                <w:highlight w:val="lightGray"/>
              </w:rPr>
              <w:t>’-‘Y</w:t>
            </w:r>
            <w:r w:rsidRPr="00990E53">
              <w:rPr>
                <w:b/>
                <w:bCs/>
                <w:sz w:val="20"/>
                <w:szCs w:val="20"/>
                <w:highlight w:val="lightGray"/>
              </w:rPr>
              <w:t>ES</w:t>
            </w:r>
            <w:r>
              <w:rPr>
                <w:b/>
                <w:bCs/>
                <w:sz w:val="20"/>
                <w:szCs w:val="20"/>
                <w:highlight w:val="lightGray"/>
              </w:rPr>
              <w:t>’</w:t>
            </w:r>
          </w:p>
        </w:tc>
      </w:tr>
      <w:tr w:rsidR="009F683F" w14:paraId="70C90504" w14:textId="77777777" w:rsidTr="009F683F">
        <w:tc>
          <w:tcPr>
            <w:tcW w:w="8990" w:type="dxa"/>
            <w:tcBorders>
              <w:top w:val="single" w:sz="8" w:space="0" w:color="auto"/>
            </w:tcBorders>
          </w:tcPr>
          <w:p w14:paraId="046A0757" w14:textId="7C331E68" w:rsidR="009F683F" w:rsidRPr="009F683F" w:rsidRDefault="009F683F" w:rsidP="009F683F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540B3">
              <w:rPr>
                <w:rFonts w:ascii="Calibri Light" w:hAnsi="Calibri Light" w:cs="Calibri Light"/>
                <w:sz w:val="22"/>
                <w:szCs w:val="22"/>
              </w:rPr>
              <w:t xml:space="preserve">A.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</w:t>
            </w:r>
            <w:r w:rsidRPr="009F683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ter Rights - Corporate Buyouts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A5D5C">
              <w:rPr>
                <w:rFonts w:ascii="Calibri Light" w:hAnsi="Calibri Light" w:cs="Calibri Light"/>
                <w:sz w:val="22"/>
                <w:szCs w:val="22"/>
              </w:rPr>
              <w:t xml:space="preserve"> – Youth – (</w:t>
            </w:r>
            <w:r w:rsidR="004A5D5C" w:rsidRPr="00C229CD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St. Louise De Marillac Conference</w:t>
            </w:r>
            <w:r w:rsidR="004A5D5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62" w:type="dxa"/>
            <w:tcBorders>
              <w:top w:val="single" w:sz="8" w:space="0" w:color="auto"/>
            </w:tcBorders>
          </w:tcPr>
          <w:p w14:paraId="6F5025DA" w14:textId="72C82CC2" w:rsidR="009F683F" w:rsidRPr="00A540B3" w:rsidRDefault="009F683F" w:rsidP="009F683F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F683F" w14:paraId="25FEF905" w14:textId="77777777" w:rsidTr="009F683F">
        <w:tc>
          <w:tcPr>
            <w:tcW w:w="8990" w:type="dxa"/>
          </w:tcPr>
          <w:p w14:paraId="358B0BCA" w14:textId="5A4B6D32" w:rsidR="009F683F" w:rsidRPr="00A540B3" w:rsidRDefault="009F683F" w:rsidP="009F683F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73CD3">
              <w:rPr>
                <w:rFonts w:ascii="Calibri Light" w:hAnsi="Calibri Light" w:cs="Calibri Light"/>
                <w:sz w:val="22"/>
                <w:szCs w:val="22"/>
              </w:rPr>
              <w:t xml:space="preserve">B. </w:t>
            </w:r>
            <w:r w:rsidR="00B462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The Indian Act and Apartheid - </w:t>
            </w:r>
            <w:r w:rsidR="00B46209">
              <w:rPr>
                <w:rFonts w:ascii="Calibri Light" w:hAnsi="Calibri Light" w:cs="Calibri Light"/>
                <w:sz w:val="22"/>
                <w:szCs w:val="22"/>
              </w:rPr>
              <w:t>Pu</w:t>
            </w:r>
            <w:r w:rsidR="002173E5" w:rsidRPr="004A5D5C">
              <w:rPr>
                <w:rFonts w:ascii="Calibri Light" w:hAnsi="Calibri Light" w:cs="Calibri Light"/>
                <w:sz w:val="22"/>
                <w:szCs w:val="22"/>
              </w:rPr>
              <w:t>blic Policy Dialogue &amp; Development</w:t>
            </w:r>
            <w:r w:rsidR="002173E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A5D5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A5D5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</w:t>
            </w:r>
            <w:r w:rsidR="00B46209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Terry </w:t>
            </w:r>
            <w:r w:rsidRPr="004A5D5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M</w:t>
            </w:r>
            <w:r w:rsidR="00B46209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cCann</w:t>
            </w:r>
            <w:r w:rsidR="002173E5" w:rsidRPr="004A5D5C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)</w:t>
            </w:r>
            <w:r w:rsidRPr="00420A7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962" w:type="dxa"/>
          </w:tcPr>
          <w:p w14:paraId="6AD26F26" w14:textId="02B359DC" w:rsidR="009F683F" w:rsidRPr="00A540B3" w:rsidRDefault="009F683F" w:rsidP="009F683F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F683F" w:rsidRPr="00915896" w14:paraId="4C40A6CF" w14:textId="77777777" w:rsidTr="009F683F">
        <w:trPr>
          <w:trHeight w:val="116"/>
        </w:trPr>
        <w:tc>
          <w:tcPr>
            <w:tcW w:w="8990" w:type="dxa"/>
          </w:tcPr>
          <w:p w14:paraId="435C271B" w14:textId="7043023B" w:rsidR="009F683F" w:rsidRPr="00915896" w:rsidRDefault="009F683F" w:rsidP="009F683F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17803">
              <w:rPr>
                <w:rFonts w:ascii="Calibri Light" w:hAnsi="Calibri Light" w:cs="Calibri Light"/>
                <w:sz w:val="22"/>
                <w:szCs w:val="22"/>
              </w:rPr>
              <w:t xml:space="preserve">C. </w:t>
            </w:r>
            <w:r w:rsidRPr="002173E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The Hope and Joy of Pier Giorgio </w:t>
            </w:r>
            <w:proofErr w:type="spellStart"/>
            <w:r w:rsidRPr="002173E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Frassati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– Spirituality</w:t>
            </w:r>
            <w:r w:rsidR="002173E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A5D5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F683F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(Carolyn Boerboom, Deacon John)</w:t>
            </w:r>
          </w:p>
        </w:tc>
        <w:tc>
          <w:tcPr>
            <w:tcW w:w="962" w:type="dxa"/>
          </w:tcPr>
          <w:p w14:paraId="41A4042A" w14:textId="6C02D2C1" w:rsidR="009F683F" w:rsidRPr="00915896" w:rsidRDefault="009F683F" w:rsidP="009F683F">
            <w:pPr>
              <w:tabs>
                <w:tab w:val="left" w:pos="3828"/>
                <w:tab w:val="left" w:pos="7797"/>
              </w:tabs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597AB6C0" w14:textId="77777777" w:rsidR="004A5D5C" w:rsidRDefault="004A5D5C" w:rsidP="0023406F">
      <w:pPr>
        <w:tabs>
          <w:tab w:val="left" w:pos="3828"/>
          <w:tab w:val="left" w:pos="7797"/>
        </w:tabs>
        <w:jc w:val="center"/>
        <w:rPr>
          <w:sz w:val="16"/>
          <w:szCs w:val="16"/>
        </w:rPr>
      </w:pPr>
    </w:p>
    <w:p w14:paraId="74BDD7C6" w14:textId="28763277" w:rsidR="002173E5" w:rsidRDefault="002173E5" w:rsidP="0023406F">
      <w:pPr>
        <w:tabs>
          <w:tab w:val="left" w:pos="3828"/>
          <w:tab w:val="left" w:pos="7797"/>
        </w:tabs>
        <w:jc w:val="center"/>
        <w:rPr>
          <w:sz w:val="22"/>
          <w:szCs w:val="22"/>
        </w:rPr>
      </w:pPr>
      <w:r w:rsidRPr="006F68FE">
        <w:rPr>
          <w:noProof/>
          <w:color w:val="808080" w:themeColor="background1" w:themeShade="8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AF7502F" wp14:editId="24EF02CB">
            <wp:simplePos x="0" y="0"/>
            <wp:positionH relativeFrom="column">
              <wp:posOffset>1800860</wp:posOffset>
            </wp:positionH>
            <wp:positionV relativeFrom="paragraph">
              <wp:posOffset>137160</wp:posOffset>
            </wp:positionV>
            <wp:extent cx="3206750" cy="26486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64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BF8" w:rsidRPr="006F68FE">
        <w:rPr>
          <w:sz w:val="22"/>
          <w:szCs w:val="22"/>
        </w:rPr>
        <w:t xml:space="preserve">Please </w:t>
      </w:r>
      <w:r w:rsidR="006F68FE">
        <w:rPr>
          <w:sz w:val="22"/>
          <w:szCs w:val="22"/>
        </w:rPr>
        <w:t>download/scan/</w:t>
      </w:r>
      <w:r w:rsidR="00E22BF8" w:rsidRPr="006F68FE">
        <w:rPr>
          <w:sz w:val="22"/>
          <w:szCs w:val="22"/>
        </w:rPr>
        <w:t xml:space="preserve">complete this form and email it to </w:t>
      </w:r>
      <w:hyperlink r:id="rId7" w:history="1">
        <w:r w:rsidR="002F3D7F" w:rsidRPr="007F5D58">
          <w:rPr>
            <w:rStyle w:val="Hyperlink"/>
            <w:sz w:val="22"/>
            <w:szCs w:val="22"/>
          </w:rPr>
          <w:t>events@ssvp.on.ca</w:t>
        </w:r>
      </w:hyperlink>
      <w:r w:rsidR="0023406F" w:rsidRPr="006F68FE">
        <w:rPr>
          <w:sz w:val="22"/>
          <w:szCs w:val="22"/>
        </w:rPr>
        <w:t xml:space="preserve"> before</w:t>
      </w:r>
      <w:r w:rsidR="002F3D7F">
        <w:rPr>
          <w:sz w:val="22"/>
          <w:szCs w:val="22"/>
        </w:rPr>
        <w:t xml:space="preserve"> </w:t>
      </w:r>
      <w:r w:rsidR="008C40C4">
        <w:rPr>
          <w:sz w:val="22"/>
          <w:szCs w:val="22"/>
        </w:rPr>
        <w:t>March 3</w:t>
      </w:r>
      <w:r w:rsidR="00931E07" w:rsidRPr="006F68FE">
        <w:rPr>
          <w:sz w:val="22"/>
          <w:szCs w:val="22"/>
        </w:rPr>
        <w:t>1</w:t>
      </w:r>
      <w:r w:rsidR="0023406F" w:rsidRPr="006F68FE">
        <w:rPr>
          <w:sz w:val="22"/>
          <w:szCs w:val="22"/>
        </w:rPr>
        <w:t>, 202</w:t>
      </w:r>
      <w:r w:rsidR="008C40C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5F308B95" w14:textId="67A3EBD2" w:rsidR="002173E5" w:rsidRDefault="002173E5" w:rsidP="002173E5">
      <w:pPr>
        <w:tabs>
          <w:tab w:val="left" w:pos="3828"/>
          <w:tab w:val="left" w:pos="779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Register early for the BUS TRIP to the stores as seats are limited.</w:t>
      </w:r>
    </w:p>
    <w:p w14:paraId="0BB62BA1" w14:textId="4D22D3A3" w:rsidR="002173E5" w:rsidRDefault="006F68FE" w:rsidP="0023406F">
      <w:pPr>
        <w:tabs>
          <w:tab w:val="left" w:pos="3828"/>
          <w:tab w:val="left" w:pos="779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73E5">
        <w:rPr>
          <w:sz w:val="22"/>
          <w:szCs w:val="22"/>
        </w:rPr>
        <w:t xml:space="preserve">Thank you for registering early and we look forward to seeing you in Sarnia. </w:t>
      </w:r>
      <w:r>
        <w:rPr>
          <w:sz w:val="22"/>
          <w:szCs w:val="22"/>
        </w:rPr>
        <w:t xml:space="preserve"> </w:t>
      </w:r>
    </w:p>
    <w:p w14:paraId="7B060072" w14:textId="3FE6B26A" w:rsidR="006F68FE" w:rsidRPr="006F68FE" w:rsidRDefault="006F68FE" w:rsidP="0023406F">
      <w:pPr>
        <w:tabs>
          <w:tab w:val="left" w:pos="3828"/>
          <w:tab w:val="left" w:pos="7797"/>
        </w:tabs>
        <w:jc w:val="center"/>
        <w:rPr>
          <w:sz w:val="22"/>
          <w:szCs w:val="22"/>
        </w:rPr>
      </w:pPr>
    </w:p>
    <w:p w14:paraId="1DE80BC4" w14:textId="5C267220" w:rsidR="002E2776" w:rsidRDefault="002E2776" w:rsidP="0023406F">
      <w:pPr>
        <w:tabs>
          <w:tab w:val="left" w:pos="3828"/>
          <w:tab w:val="left" w:pos="7797"/>
        </w:tabs>
        <w:jc w:val="center"/>
      </w:pPr>
    </w:p>
    <w:p w14:paraId="3A3F9CCE" w14:textId="77777777" w:rsidR="002E2776" w:rsidRPr="00032E68" w:rsidRDefault="002E2776" w:rsidP="0023406F">
      <w:pPr>
        <w:tabs>
          <w:tab w:val="left" w:pos="3828"/>
          <w:tab w:val="left" w:pos="7797"/>
        </w:tabs>
        <w:jc w:val="center"/>
      </w:pPr>
    </w:p>
    <w:sectPr w:rsidR="002E2776" w:rsidRPr="00032E68" w:rsidSect="00183F0A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26FDC"/>
    <w:multiLevelType w:val="hybridMultilevel"/>
    <w:tmpl w:val="A21E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C6"/>
    <w:rsid w:val="0000110E"/>
    <w:rsid w:val="00017803"/>
    <w:rsid w:val="00032E68"/>
    <w:rsid w:val="00037B5F"/>
    <w:rsid w:val="00037FA0"/>
    <w:rsid w:val="00063691"/>
    <w:rsid w:val="00070D78"/>
    <w:rsid w:val="000810E8"/>
    <w:rsid w:val="00083EED"/>
    <w:rsid w:val="00093BCD"/>
    <w:rsid w:val="000C45C8"/>
    <w:rsid w:val="000E50DF"/>
    <w:rsid w:val="000E5ED8"/>
    <w:rsid w:val="00103E77"/>
    <w:rsid w:val="001223E5"/>
    <w:rsid w:val="00165187"/>
    <w:rsid w:val="00173CD3"/>
    <w:rsid w:val="0017740B"/>
    <w:rsid w:val="00181687"/>
    <w:rsid w:val="00183F0A"/>
    <w:rsid w:val="0018656C"/>
    <w:rsid w:val="00195F65"/>
    <w:rsid w:val="001E04F8"/>
    <w:rsid w:val="001E1D4D"/>
    <w:rsid w:val="00201411"/>
    <w:rsid w:val="002068B2"/>
    <w:rsid w:val="002173E5"/>
    <w:rsid w:val="0023406F"/>
    <w:rsid w:val="0025182D"/>
    <w:rsid w:val="002A256E"/>
    <w:rsid w:val="002E2776"/>
    <w:rsid w:val="002F3D7F"/>
    <w:rsid w:val="002F468D"/>
    <w:rsid w:val="003141CF"/>
    <w:rsid w:val="003252AE"/>
    <w:rsid w:val="003470B4"/>
    <w:rsid w:val="00381556"/>
    <w:rsid w:val="003A7F69"/>
    <w:rsid w:val="00411400"/>
    <w:rsid w:val="00420A7D"/>
    <w:rsid w:val="00424EF0"/>
    <w:rsid w:val="00436F84"/>
    <w:rsid w:val="00443E4F"/>
    <w:rsid w:val="004A4111"/>
    <w:rsid w:val="004A5D5C"/>
    <w:rsid w:val="004C5F40"/>
    <w:rsid w:val="004E46E2"/>
    <w:rsid w:val="005159D5"/>
    <w:rsid w:val="0059151C"/>
    <w:rsid w:val="005B0CBC"/>
    <w:rsid w:val="005E4DAC"/>
    <w:rsid w:val="005E6D49"/>
    <w:rsid w:val="005F4364"/>
    <w:rsid w:val="0064244B"/>
    <w:rsid w:val="00661A80"/>
    <w:rsid w:val="00664631"/>
    <w:rsid w:val="006F68FE"/>
    <w:rsid w:val="00744D0C"/>
    <w:rsid w:val="00783796"/>
    <w:rsid w:val="00784E22"/>
    <w:rsid w:val="00803B2F"/>
    <w:rsid w:val="008A7CDA"/>
    <w:rsid w:val="008C1FB6"/>
    <w:rsid w:val="008C40C4"/>
    <w:rsid w:val="008E32FD"/>
    <w:rsid w:val="00915896"/>
    <w:rsid w:val="00917DEE"/>
    <w:rsid w:val="00931E07"/>
    <w:rsid w:val="009324A6"/>
    <w:rsid w:val="0095564C"/>
    <w:rsid w:val="00990E53"/>
    <w:rsid w:val="009F683F"/>
    <w:rsid w:val="00A540B3"/>
    <w:rsid w:val="00A8306F"/>
    <w:rsid w:val="00AB78B1"/>
    <w:rsid w:val="00AE093E"/>
    <w:rsid w:val="00AF1765"/>
    <w:rsid w:val="00B06198"/>
    <w:rsid w:val="00B14C38"/>
    <w:rsid w:val="00B46209"/>
    <w:rsid w:val="00B97FD0"/>
    <w:rsid w:val="00C229CD"/>
    <w:rsid w:val="00C4044F"/>
    <w:rsid w:val="00CF15EE"/>
    <w:rsid w:val="00D520C2"/>
    <w:rsid w:val="00D54156"/>
    <w:rsid w:val="00D70427"/>
    <w:rsid w:val="00D775E2"/>
    <w:rsid w:val="00D873A1"/>
    <w:rsid w:val="00DA6948"/>
    <w:rsid w:val="00E22BF8"/>
    <w:rsid w:val="00E91D13"/>
    <w:rsid w:val="00E927A5"/>
    <w:rsid w:val="00EB4213"/>
    <w:rsid w:val="00EC6D6F"/>
    <w:rsid w:val="00F56D6A"/>
    <w:rsid w:val="00F60A46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33E07"/>
  <w14:defaultImageDpi w14:val="300"/>
  <w15:docId w15:val="{BDDD693F-664A-43F8-ACD7-74E5847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F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C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4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ssvp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Ketelaars</dc:creator>
  <cp:keywords/>
  <dc:description/>
  <cp:lastModifiedBy>guido kelly</cp:lastModifiedBy>
  <cp:revision>3</cp:revision>
  <cp:lastPrinted>2024-08-30T16:01:00Z</cp:lastPrinted>
  <dcterms:created xsi:type="dcterms:W3CDTF">2025-02-24T03:52:00Z</dcterms:created>
  <dcterms:modified xsi:type="dcterms:W3CDTF">2025-02-28T03:02:00Z</dcterms:modified>
</cp:coreProperties>
</file>